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60B96">
      <w:pPr>
        <w:rPr>
          <w:rFonts w:hint="eastAsia"/>
          <w:b/>
          <w:color w:val="FF0000"/>
          <w:sz w:val="24"/>
          <w:szCs w:val="24"/>
        </w:rPr>
      </w:pPr>
    </w:p>
    <w:p w14:paraId="27828615">
      <w:pPr>
        <w:rPr>
          <w:rFonts w:hint="eastAsia"/>
          <w:b/>
          <w:color w:val="FF0000"/>
          <w:sz w:val="24"/>
          <w:szCs w:val="24"/>
        </w:rPr>
      </w:pPr>
    </w:p>
    <w:p w14:paraId="34B2893C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578BEB1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综合成绩</w:t>
      </w:r>
      <w:r>
        <w:rPr>
          <w:rFonts w:hint="eastAsia" w:ascii="宋体" w:hAnsi="宋体"/>
          <w:b/>
          <w:sz w:val="44"/>
          <w:szCs w:val="44"/>
          <w:lang w:eastAsia="zh-CN"/>
        </w:rPr>
        <w:t>（专业成绩）</w:t>
      </w:r>
      <w:r>
        <w:rPr>
          <w:rFonts w:hint="eastAsia" w:ascii="宋体" w:hAnsi="宋体"/>
          <w:b/>
          <w:sz w:val="44"/>
          <w:szCs w:val="44"/>
        </w:rPr>
        <w:t>排名证明</w:t>
      </w:r>
    </w:p>
    <w:p w14:paraId="15FB0B56">
      <w:pPr>
        <w:ind w:firstLine="883" w:firstLineChars="200"/>
        <w:rPr>
          <w:rFonts w:hint="eastAsia" w:ascii="宋体" w:hAnsi="宋体"/>
          <w:b/>
          <w:sz w:val="44"/>
          <w:szCs w:val="44"/>
        </w:rPr>
      </w:pPr>
    </w:p>
    <w:p w14:paraId="0263905B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学生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，身份证号: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>,学号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，系我校盐城师范学院教育科学学院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学前教育（师范）/小学教育（师范）/应用心理学      教XXXX班</w:t>
      </w:r>
      <w:r>
        <w:rPr>
          <w:rFonts w:hint="eastAsia" w:ascii="仿宋_GB2312" w:hAnsi="宋体" w:eastAsia="仿宋_GB2312"/>
          <w:sz w:val="32"/>
          <w:szCs w:val="32"/>
        </w:rPr>
        <w:t>在读本科生，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月入学，学制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年。</w:t>
      </w:r>
    </w:p>
    <w:p w14:paraId="6DBA91F0"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该同学综合成绩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（专业成绩）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排名为前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%（本人名次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/本专业学生数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）。</w:t>
      </w:r>
    </w:p>
    <w:p w14:paraId="31126C5D"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特此证明。</w:t>
      </w:r>
    </w:p>
    <w:p w14:paraId="2BC26654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</w:t>
      </w:r>
    </w:p>
    <w:p w14:paraId="54A32250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3EFE67DC">
      <w:pPr>
        <w:ind w:firstLine="3680" w:firstLineChars="1150"/>
        <w:jc w:val="righ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盐城师范学院教育科学学院</w:t>
      </w:r>
    </w:p>
    <w:p w14:paraId="317D6A22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32802E72">
      <w:pPr>
        <w:rPr>
          <w:rFonts w:hint="eastAsia" w:ascii="仿宋_GB2312" w:eastAsia="仿宋_GB2312"/>
          <w:sz w:val="32"/>
          <w:szCs w:val="32"/>
        </w:rPr>
      </w:pPr>
    </w:p>
    <w:p w14:paraId="5C833980">
      <w:pPr>
        <w:pStyle w:val="2"/>
        <w:spacing w:line="240" w:lineRule="auto"/>
        <w:ind w:left="-539" w:leftChars="0" w:firstLine="2660" w:firstLineChars="950"/>
        <w:rPr>
          <w:rFonts w:hint="eastAsia"/>
          <w:color w:val="000000"/>
          <w:sz w:val="28"/>
          <w:szCs w:val="28"/>
        </w:rPr>
      </w:pPr>
    </w:p>
    <w:p w14:paraId="2E55FC87"/>
    <w:p w14:paraId="30ADFD52"/>
    <w:p w14:paraId="59AF71CC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7CD5EA63">
      <w:pPr>
        <w:bidi w:val="0"/>
        <w:rPr>
          <w:lang w:val="en-US" w:eastAsia="zh-CN"/>
        </w:rPr>
      </w:pPr>
    </w:p>
    <w:p w14:paraId="19788F5D">
      <w:pPr>
        <w:spacing w:line="480" w:lineRule="auto"/>
        <w:ind w:right="840"/>
        <w:jc w:val="center"/>
        <w:rPr>
          <w:rFonts w:hint="default" w:eastAsiaTheme="minor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注：此表信息联系学院1107教务老师，打印前请删除此行。</w:t>
      </w:r>
    </w:p>
    <w:p w14:paraId="6CCD47F8">
      <w:pPr>
        <w:bidi w:val="0"/>
        <w:ind w:firstLine="543" w:firstLineChars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624" w:right="1797" w:bottom="567" w:left="1797" w:header="34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ECBE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NjhmNTgxYjQ2MzE0N2RjNTdjZmE2NTZhMDAwYzMifQ=="/>
  </w:docVars>
  <w:rsids>
    <w:rsidRoot w:val="207D0C36"/>
    <w:rsid w:val="0ABE2068"/>
    <w:rsid w:val="1E5C1757"/>
    <w:rsid w:val="207D0C36"/>
    <w:rsid w:val="22AD3BCA"/>
    <w:rsid w:val="5BB2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0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5247FBEA114E425D90BEC76A55E4E286_11</vt:lpwstr>
  </property>
</Properties>
</file>